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554ED1">
        <w:rPr>
          <w:sz w:val="24"/>
          <w:szCs w:val="24"/>
        </w:rPr>
        <w:t>08/06/2017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05ADA" w:rsidRDefault="00554ED1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</w:t>
      </w:r>
      <w:r>
        <w:rPr>
          <w:rFonts w:ascii="Arial" w:hAnsi="Arial" w:cs="Arial"/>
          <w:szCs w:val="24"/>
        </w:rPr>
        <w:tab/>
        <w:t>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554ED1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 LUCIA BOESE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554ED1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14/08/1995</w:t>
            </w:r>
          </w:p>
        </w:tc>
      </w:tr>
    </w:tbl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p w:rsidR="00CF0804" w:rsidRDefault="00561D16" w:rsidP="00CF08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4ED1" w:rsidRPr="00C201A9">
        <w:rPr>
          <w:rFonts w:ascii="Arial" w:hAnsi="Arial" w:cs="Arial"/>
          <w:szCs w:val="24"/>
        </w:rPr>
        <w:t xml:space="preserve"> </w:t>
      </w:r>
      <w:r w:rsidR="00CF0804">
        <w:rPr>
          <w:rFonts w:ascii="Arial" w:hAnsi="Arial" w:cs="Arial"/>
          <w:szCs w:val="24"/>
        </w:rPr>
        <w:t>-Técnico em</w:t>
      </w:r>
      <w:r w:rsidR="00CF0804">
        <w:rPr>
          <w:rFonts w:ascii="Arial" w:hAnsi="Arial" w:cs="Arial"/>
          <w:szCs w:val="24"/>
        </w:rPr>
        <w:t xml:space="preserve"> ENFERMAGEM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F0804" w:rsidRPr="008B7B66" w:rsidTr="000661F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F0804" w:rsidRPr="008B7B66" w:rsidRDefault="00CF0804" w:rsidP="0006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F0804" w:rsidRPr="008B7B66" w:rsidRDefault="00CF0804" w:rsidP="00066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F0804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F0804" w:rsidRPr="008B7B66" w:rsidRDefault="00CF0804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MARCELI VIANA PEDROZO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F0804" w:rsidRPr="008B7B66" w:rsidRDefault="00CF0804" w:rsidP="000661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05/10/1988</w:t>
            </w:r>
          </w:p>
        </w:tc>
      </w:tr>
    </w:tbl>
    <w:p w:rsidR="00312832" w:rsidRPr="00C201A9" w:rsidRDefault="00312832" w:rsidP="00554ED1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312832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0C" w:rsidRDefault="00CA200C">
      <w:pPr>
        <w:spacing w:after="0" w:line="240" w:lineRule="auto"/>
      </w:pPr>
      <w:r>
        <w:separator/>
      </w:r>
    </w:p>
  </w:endnote>
  <w:endnote w:type="continuationSeparator" w:id="0">
    <w:p w:rsidR="00CA200C" w:rsidRDefault="00CA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A200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0C" w:rsidRDefault="00CA200C">
      <w:pPr>
        <w:spacing w:after="0" w:line="240" w:lineRule="auto"/>
      </w:pPr>
      <w:r>
        <w:separator/>
      </w:r>
    </w:p>
  </w:footnote>
  <w:footnote w:type="continuationSeparator" w:id="0">
    <w:p w:rsidR="00CA200C" w:rsidRDefault="00CA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312832"/>
    <w:rsid w:val="003334A0"/>
    <w:rsid w:val="00554ED1"/>
    <w:rsid w:val="00561D16"/>
    <w:rsid w:val="005C0A82"/>
    <w:rsid w:val="00670EC6"/>
    <w:rsid w:val="007F73DA"/>
    <w:rsid w:val="008B7B66"/>
    <w:rsid w:val="00C03EDF"/>
    <w:rsid w:val="00C0491E"/>
    <w:rsid w:val="00C05ADA"/>
    <w:rsid w:val="00C201A9"/>
    <w:rsid w:val="00C771B4"/>
    <w:rsid w:val="00CA200C"/>
    <w:rsid w:val="00CE4287"/>
    <w:rsid w:val="00CF0804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2017-06-08T18:55:00Z</dcterms:created>
  <dcterms:modified xsi:type="dcterms:W3CDTF">2017-06-08T18:57:00Z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