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12832">
        <w:rPr>
          <w:sz w:val="24"/>
          <w:szCs w:val="24"/>
        </w:rPr>
        <w:t>25</w:t>
      </w:r>
      <w:r w:rsidR="00C201A9">
        <w:rPr>
          <w:sz w:val="24"/>
          <w:szCs w:val="24"/>
        </w:rPr>
        <w:t xml:space="preserve"> de Maio de </w:t>
      </w:r>
      <w:r w:rsidR="00312832">
        <w:rPr>
          <w:sz w:val="24"/>
          <w:szCs w:val="24"/>
        </w:rPr>
        <w:t>2017.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61D16">
        <w:rPr>
          <w:rFonts w:ascii="Arial" w:hAnsi="Arial" w:cs="Arial"/>
          <w:szCs w:val="24"/>
        </w:rPr>
        <w:t>Administração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7F73DA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Nely Aparecida Mendes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Didone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7F73DA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15/09/19871</w:t>
            </w:r>
          </w:p>
        </w:tc>
      </w:tr>
    </w:tbl>
    <w:p w:rsidR="00670EC6" w:rsidRDefault="00670EC6" w:rsidP="00EB7EE8">
      <w:pPr>
        <w:jc w:val="both"/>
        <w:rPr>
          <w:rFonts w:ascii="Arial" w:hAnsi="Arial" w:cs="Arial"/>
          <w:szCs w:val="24"/>
        </w:rPr>
      </w:pPr>
    </w:p>
    <w:p w:rsidR="00C05ADA" w:rsidRDefault="00561D16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12832">
        <w:rPr>
          <w:rFonts w:ascii="Arial" w:hAnsi="Arial" w:cs="Arial"/>
          <w:szCs w:val="24"/>
        </w:rPr>
        <w:t xml:space="preserve">Direito PSS 2016-3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Pr="008B7B66" w:rsidRDefault="00561D16" w:rsidP="00C1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1D16" w:rsidRPr="008B7B66" w:rsidRDefault="00561D16" w:rsidP="00C13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Pr="008B7B66" w:rsidRDefault="00312832" w:rsidP="00C137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Stofela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61D16" w:rsidRPr="008B7B66" w:rsidRDefault="00312832" w:rsidP="00C1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31/07/1992</w:t>
            </w:r>
          </w:p>
        </w:tc>
      </w:tr>
    </w:tbl>
    <w:p w:rsidR="00C05ADA" w:rsidRDefault="00C05ADA" w:rsidP="00EB7EE8">
      <w:pPr>
        <w:jc w:val="both"/>
        <w:rPr>
          <w:rFonts w:ascii="Arial" w:hAnsi="Arial" w:cs="Arial"/>
          <w:szCs w:val="24"/>
        </w:rPr>
      </w:pPr>
    </w:p>
    <w:p w:rsidR="00312832" w:rsidRDefault="00312832" w:rsidP="0031283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Direito PSS </w:t>
      </w:r>
      <w:r>
        <w:rPr>
          <w:rFonts w:ascii="Arial" w:hAnsi="Arial" w:cs="Arial"/>
          <w:szCs w:val="24"/>
        </w:rPr>
        <w:t xml:space="preserve">2017-1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12832" w:rsidRPr="008B7B66" w:rsidTr="00DA7C8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12832" w:rsidRPr="008B7B66" w:rsidRDefault="00312832" w:rsidP="00DA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2832" w:rsidRPr="008B7B66" w:rsidRDefault="00312832" w:rsidP="00DA7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12832" w:rsidRPr="008B7B66" w:rsidTr="00DA7C80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12832" w:rsidRPr="008B7B66" w:rsidRDefault="00312832" w:rsidP="00312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Thais Rodrigues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12832" w:rsidRPr="008B7B66" w:rsidRDefault="00312832" w:rsidP="00DA7C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09/03/1998</w:t>
            </w:r>
          </w:p>
        </w:tc>
      </w:tr>
      <w:tr w:rsidR="00312832" w:rsidRPr="008B7B66" w:rsidTr="00DA7C80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12832" w:rsidRDefault="00312832" w:rsidP="00312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Lucas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Grando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Menegotto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12832" w:rsidRDefault="00312832" w:rsidP="00DA7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25/07/1994</w:t>
            </w:r>
          </w:p>
        </w:tc>
      </w:tr>
    </w:tbl>
    <w:p w:rsidR="00312832" w:rsidRPr="00C201A9" w:rsidRDefault="00312832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312832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B4" w:rsidRDefault="00C771B4">
      <w:pPr>
        <w:spacing w:after="0" w:line="240" w:lineRule="auto"/>
      </w:pPr>
      <w:r>
        <w:separator/>
      </w:r>
    </w:p>
  </w:endnote>
  <w:endnote w:type="continuationSeparator" w:id="0">
    <w:p w:rsidR="00C771B4" w:rsidRDefault="00C7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771B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B4" w:rsidRDefault="00C771B4">
      <w:pPr>
        <w:spacing w:after="0" w:line="240" w:lineRule="auto"/>
      </w:pPr>
      <w:r>
        <w:separator/>
      </w:r>
    </w:p>
  </w:footnote>
  <w:footnote w:type="continuationSeparator" w:id="0">
    <w:p w:rsidR="00C771B4" w:rsidRDefault="00C7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312832"/>
    <w:rsid w:val="003334A0"/>
    <w:rsid w:val="00561D16"/>
    <w:rsid w:val="005C0A82"/>
    <w:rsid w:val="00670EC6"/>
    <w:rsid w:val="007F73DA"/>
    <w:rsid w:val="008B7B66"/>
    <w:rsid w:val="00C03EDF"/>
    <w:rsid w:val="00C0491E"/>
    <w:rsid w:val="00C05ADA"/>
    <w:rsid w:val="00C201A9"/>
    <w:rsid w:val="00C771B4"/>
    <w:rsid w:val="00CE4287"/>
    <w:rsid w:val="00CF3639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2017-05-25T11:10:00Z</dcterms:created>
  <dcterms:modified xsi:type="dcterms:W3CDTF">2017-05-25T11:12:00Z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