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670EC6">
        <w:rPr>
          <w:sz w:val="24"/>
          <w:szCs w:val="24"/>
        </w:rPr>
        <w:t>22</w:t>
      </w:r>
      <w:r w:rsidR="00C201A9">
        <w:rPr>
          <w:sz w:val="24"/>
          <w:szCs w:val="24"/>
        </w:rPr>
        <w:t xml:space="preserve"> de Maio de </w:t>
      </w:r>
      <w:proofErr w:type="gramStart"/>
      <w:r w:rsidR="00C201A9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  <w:bookmarkStart w:id="0" w:name="_GoBack"/>
      <w:bookmarkEnd w:id="0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116BE0" w:rsidRPr="00F97B90" w:rsidRDefault="00C049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116BE0" w:rsidRPr="00F97B90" w:rsidRDefault="00116BE0">
      <w:pPr>
        <w:jc w:val="center"/>
        <w:rPr>
          <w:rFonts w:ascii="Arial" w:hAnsi="Arial" w:cs="Arial"/>
          <w:sz w:val="24"/>
          <w:szCs w:val="24"/>
        </w:rPr>
      </w:pPr>
    </w:p>
    <w:p w:rsidR="00EB7137" w:rsidRPr="00561D16" w:rsidRDefault="00EB7137" w:rsidP="00670EC6">
      <w:pPr>
        <w:jc w:val="both"/>
        <w:rPr>
          <w:rFonts w:ascii="Arial" w:hAnsi="Arial" w:cs="Arial"/>
          <w:sz w:val="20"/>
          <w:szCs w:val="24"/>
          <w:u w:val="single"/>
        </w:rPr>
      </w:pPr>
    </w:p>
    <w:p w:rsidR="00C201A9" w:rsidRDefault="00C201A9" w:rsidP="00EB7EE8">
      <w:pPr>
        <w:jc w:val="both"/>
        <w:rPr>
          <w:rFonts w:ascii="Arial" w:hAnsi="Arial" w:cs="Arial"/>
          <w:szCs w:val="24"/>
        </w:rPr>
      </w:pPr>
      <w:r w:rsidRPr="00561D16">
        <w:rPr>
          <w:rFonts w:ascii="Arial" w:hAnsi="Arial" w:cs="Arial"/>
          <w:szCs w:val="24"/>
          <w:u w:val="single"/>
        </w:rPr>
        <w:t>-</w:t>
      </w:r>
      <w:proofErr w:type="spellStart"/>
      <w:r w:rsidR="00561D16">
        <w:rPr>
          <w:rFonts w:ascii="Arial" w:hAnsi="Arial" w:cs="Arial"/>
          <w:szCs w:val="24"/>
          <w:u w:val="single"/>
        </w:rPr>
        <w:t>Tecnico</w:t>
      </w:r>
      <w:proofErr w:type="spellEnd"/>
      <w:r w:rsidR="00561D16">
        <w:rPr>
          <w:rFonts w:ascii="Arial" w:hAnsi="Arial" w:cs="Arial"/>
          <w:szCs w:val="24"/>
          <w:u w:val="single"/>
        </w:rPr>
        <w:t xml:space="preserve"> em enfermagem PSS 2017-1</w:t>
      </w:r>
      <w:r w:rsidRPr="00C201A9">
        <w:rPr>
          <w:rFonts w:ascii="Arial" w:hAnsi="Arial" w:cs="Arial"/>
          <w:szCs w:val="24"/>
        </w:rPr>
        <w:t xml:space="preserve">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201A9" w:rsidRPr="008B7B66" w:rsidTr="00EF50D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1A9" w:rsidRPr="008B7B66" w:rsidRDefault="00C201A9" w:rsidP="00EF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1A9" w:rsidRPr="008B7B66" w:rsidRDefault="00C201A9" w:rsidP="00EF5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201A9" w:rsidRPr="008B7B66" w:rsidTr="00C201A9">
        <w:trPr>
          <w:trHeight w:val="39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1A9" w:rsidRPr="008B7B66" w:rsidRDefault="00670EC6" w:rsidP="00EF50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Franciele Oliveira de Mello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Knolseisen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201A9" w:rsidRPr="008B7B66" w:rsidRDefault="00670EC6" w:rsidP="00EF50D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13/08/1982</w:t>
            </w:r>
          </w:p>
        </w:tc>
      </w:tr>
    </w:tbl>
    <w:p w:rsidR="00C201A9" w:rsidRDefault="00C201A9" w:rsidP="00EB7EE8">
      <w:pPr>
        <w:jc w:val="both"/>
        <w:rPr>
          <w:rFonts w:ascii="Arial" w:hAnsi="Arial" w:cs="Arial"/>
          <w:szCs w:val="24"/>
        </w:rPr>
      </w:pPr>
    </w:p>
    <w:p w:rsidR="00C05ADA" w:rsidRDefault="00C05ADA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61D16">
        <w:rPr>
          <w:rFonts w:ascii="Arial" w:hAnsi="Arial" w:cs="Arial"/>
          <w:szCs w:val="24"/>
        </w:rPr>
        <w:t>Administração PSS 2017-1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05ADA" w:rsidRPr="008B7B66" w:rsidTr="00EF50D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Pr="008B7B66" w:rsidRDefault="00C05ADA" w:rsidP="00EF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05ADA" w:rsidRPr="008B7B66" w:rsidRDefault="00C05ADA" w:rsidP="00EF5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05ADA" w:rsidRPr="008B7B66" w:rsidTr="00EF50DA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Pr="008B7B66" w:rsidRDefault="00670EC6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Darlene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Jaimes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Donner Schneider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ADA" w:rsidRPr="008B7B66" w:rsidRDefault="00670EC6" w:rsidP="00EF50D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13/06/1987</w:t>
            </w:r>
          </w:p>
        </w:tc>
      </w:tr>
    </w:tbl>
    <w:p w:rsidR="00670EC6" w:rsidRDefault="00670EC6" w:rsidP="00EB7EE8">
      <w:pPr>
        <w:jc w:val="both"/>
        <w:rPr>
          <w:rFonts w:ascii="Arial" w:hAnsi="Arial" w:cs="Arial"/>
          <w:szCs w:val="24"/>
        </w:rPr>
      </w:pPr>
    </w:p>
    <w:p w:rsidR="00C05ADA" w:rsidRDefault="00561D16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 w:rsidR="00670EC6">
        <w:rPr>
          <w:rFonts w:ascii="Arial" w:hAnsi="Arial" w:cs="Arial"/>
          <w:szCs w:val="24"/>
        </w:rPr>
        <w:t>Tecnico</w:t>
      </w:r>
      <w:proofErr w:type="spellEnd"/>
      <w:r w:rsidR="00670EC6">
        <w:rPr>
          <w:rFonts w:ascii="Arial" w:hAnsi="Arial" w:cs="Arial"/>
          <w:szCs w:val="24"/>
        </w:rPr>
        <w:t xml:space="preserve"> em Administração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561D16" w:rsidRPr="008B7B66" w:rsidTr="00C1377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1D16" w:rsidRPr="008B7B66" w:rsidRDefault="00561D16" w:rsidP="00C13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61D16" w:rsidRPr="008B7B66" w:rsidRDefault="00561D16" w:rsidP="00C13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561D16" w:rsidRPr="008B7B66" w:rsidTr="00C13772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1D16" w:rsidRPr="008B7B66" w:rsidRDefault="00670EC6" w:rsidP="00C137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Cintianara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de Oliveira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561D16" w:rsidRPr="008B7B66" w:rsidRDefault="00670EC6" w:rsidP="00C137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24/10/1992</w:t>
            </w:r>
          </w:p>
        </w:tc>
      </w:tr>
    </w:tbl>
    <w:p w:rsidR="00C05ADA" w:rsidRPr="00C201A9" w:rsidRDefault="00C05ADA" w:rsidP="00EB7EE8">
      <w:pPr>
        <w:jc w:val="both"/>
        <w:rPr>
          <w:rFonts w:ascii="Arial" w:hAnsi="Arial" w:cs="Arial"/>
          <w:szCs w:val="24"/>
        </w:rPr>
      </w:pPr>
    </w:p>
    <w:sectPr w:rsidR="00C05ADA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40" w:rsidRDefault="00134340">
      <w:pPr>
        <w:spacing w:after="0" w:line="240" w:lineRule="auto"/>
      </w:pPr>
      <w:r>
        <w:separator/>
      </w:r>
    </w:p>
  </w:endnote>
  <w:endnote w:type="continuationSeparator" w:id="0">
    <w:p w:rsidR="00134340" w:rsidRDefault="0013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134340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40" w:rsidRDefault="00134340">
      <w:pPr>
        <w:spacing w:after="0" w:line="240" w:lineRule="auto"/>
      </w:pPr>
      <w:r>
        <w:separator/>
      </w:r>
    </w:p>
  </w:footnote>
  <w:footnote w:type="continuationSeparator" w:id="0">
    <w:p w:rsidR="00134340" w:rsidRDefault="0013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E1B21"/>
    <w:rsid w:val="00116BE0"/>
    <w:rsid w:val="00134340"/>
    <w:rsid w:val="00175956"/>
    <w:rsid w:val="003334A0"/>
    <w:rsid w:val="00561D16"/>
    <w:rsid w:val="005C0A82"/>
    <w:rsid w:val="00670EC6"/>
    <w:rsid w:val="008B7B66"/>
    <w:rsid w:val="00C03EDF"/>
    <w:rsid w:val="00C0491E"/>
    <w:rsid w:val="00C05ADA"/>
    <w:rsid w:val="00C201A9"/>
    <w:rsid w:val="00CE4287"/>
    <w:rsid w:val="00CF3639"/>
    <w:rsid w:val="00D41379"/>
    <w:rsid w:val="00D84672"/>
    <w:rsid w:val="00DD6FD7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2017-05-22T19:20:00Z</dcterms:created>
  <dcterms:modified xsi:type="dcterms:W3CDTF">2017-05-22T19:20:00Z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